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7917" w14:textId="0AC81A73" w:rsidR="0071306E" w:rsidRDefault="005D3B26">
      <w:proofErr w:type="spellStart"/>
      <w:r>
        <w:t>Prestashop</w:t>
      </w:r>
      <w:proofErr w:type="spellEnd"/>
      <w:r w:rsidR="0071306E">
        <w:t xml:space="preserve"> Placet Group Gateway </w:t>
      </w:r>
      <w:r>
        <w:t>Module</w:t>
      </w:r>
    </w:p>
    <w:p w14:paraId="3DFD2C7F" w14:textId="59A14DAA" w:rsidR="0071306E" w:rsidRDefault="0071306E">
      <w:r>
        <w:t xml:space="preserve">Recommended requirements: php: &gt;=7.2, </w:t>
      </w:r>
      <w:proofErr w:type="spellStart"/>
      <w:r w:rsidR="005D3B26">
        <w:t>prestashop</w:t>
      </w:r>
      <w:proofErr w:type="spellEnd"/>
      <w:r>
        <w:t xml:space="preserve">: </w:t>
      </w:r>
      <w:r w:rsidR="005D3B26">
        <w:t>&gt;=1</w:t>
      </w:r>
      <w:r>
        <w:t>.</w:t>
      </w:r>
      <w:r w:rsidR="005D3B26">
        <w:t>6</w:t>
      </w:r>
    </w:p>
    <w:p w14:paraId="49BFF3C5" w14:textId="3F524EF5" w:rsidR="0071306E" w:rsidRDefault="0071306E">
      <w:r>
        <w:t>Install:</w:t>
      </w:r>
    </w:p>
    <w:p w14:paraId="53ABE98A" w14:textId="570058AC" w:rsidR="0071306E" w:rsidRDefault="0071306E">
      <w:r>
        <w:t>In admin panel:</w:t>
      </w:r>
    </w:p>
    <w:p w14:paraId="1A833915" w14:textId="7ADF8F4B" w:rsidR="0071306E" w:rsidRPr="0071306E" w:rsidRDefault="005D3B26">
      <w:proofErr w:type="spellStart"/>
      <w:r>
        <w:t>Moduls</w:t>
      </w:r>
      <w:proofErr w:type="spellEnd"/>
      <w:r w:rsidR="0071306E">
        <w:t xml:space="preserve"> -&gt; </w:t>
      </w:r>
      <w:r>
        <w:t>Module Manager -&gt; Upload a module</w:t>
      </w:r>
    </w:p>
    <w:p w14:paraId="652DD45B" w14:textId="4BF2F603" w:rsidR="002B4D7A" w:rsidRDefault="005D3B26">
      <w:r w:rsidRPr="005D3B26">
        <w:rPr>
          <w:noProof/>
        </w:rPr>
        <w:drawing>
          <wp:inline distT="0" distB="0" distL="0" distR="0" wp14:anchorId="4C0DC1E0" wp14:editId="4D763C45">
            <wp:extent cx="6152515" cy="1696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ADDA" w14:textId="53742FCB" w:rsidR="005D3B26" w:rsidRDefault="005D3B26">
      <w:r>
        <w:t>Then upload archive with module</w:t>
      </w:r>
    </w:p>
    <w:p w14:paraId="2B5A65D9" w14:textId="6DC1E5EF" w:rsidR="005D3B26" w:rsidRPr="005D3B26" w:rsidRDefault="005D3B26">
      <w:r w:rsidRPr="005D3B26">
        <w:rPr>
          <w:noProof/>
        </w:rPr>
        <w:drawing>
          <wp:inline distT="0" distB="0" distL="0" distR="0" wp14:anchorId="429F01CD" wp14:editId="5673414E">
            <wp:extent cx="6152515" cy="340741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3040" w14:textId="488F08F3" w:rsidR="0071306E" w:rsidRPr="005D3B26" w:rsidRDefault="0071306E"/>
    <w:p w14:paraId="32573C4D" w14:textId="57B130A3" w:rsidR="0071306E" w:rsidRPr="005D3B26" w:rsidRDefault="0071306E"/>
    <w:p w14:paraId="43A3AED0" w14:textId="797633FB" w:rsidR="0071306E" w:rsidRPr="005D3B26" w:rsidRDefault="0071306E"/>
    <w:p w14:paraId="574DDD41" w14:textId="1E9D30C5" w:rsidR="0071306E" w:rsidRDefault="0071306E"/>
    <w:p w14:paraId="23EC7A36" w14:textId="77777777" w:rsidR="005D3B26" w:rsidRDefault="005D3B26"/>
    <w:p w14:paraId="14716D82" w14:textId="0F64AA78" w:rsidR="0071306E" w:rsidRDefault="0071306E">
      <w:r>
        <w:lastRenderedPageBreak/>
        <w:t>Settings:</w:t>
      </w:r>
    </w:p>
    <w:p w14:paraId="2AEA730A" w14:textId="3738AB8D" w:rsidR="0071306E" w:rsidRDefault="005D3B26">
      <w:r>
        <w:t>Payment</w:t>
      </w:r>
      <w:r w:rsidR="0071306E">
        <w:t xml:space="preserve"> -&gt; </w:t>
      </w:r>
      <w:proofErr w:type="gramStart"/>
      <w:r>
        <w:t>Payments</w:t>
      </w:r>
      <w:proofErr w:type="gramEnd"/>
      <w:r>
        <w:t xml:space="preserve"> method</w:t>
      </w:r>
      <w:r w:rsidR="0071306E">
        <w:t xml:space="preserve"> -&gt; </w:t>
      </w:r>
      <w:r>
        <w:t>Placet Group</w:t>
      </w:r>
      <w:r w:rsidR="0071306E">
        <w:t xml:space="preserve"> -&gt; </w:t>
      </w:r>
      <w:r>
        <w:t>Configure</w:t>
      </w:r>
    </w:p>
    <w:p w14:paraId="10ACBAC9" w14:textId="6A6D2DD6" w:rsidR="005850E2" w:rsidRDefault="00D83ADD" w:rsidP="005850E2">
      <w:pPr>
        <w:rPr>
          <w:color w:val="000000" w:themeColor="text1"/>
        </w:rPr>
      </w:pPr>
      <w:r>
        <w:t xml:space="preserve">Development (test) server URL: </w:t>
      </w:r>
      <w:hyperlink r:id="rId6" w:history="1">
        <w:r w:rsidRPr="00405C61">
          <w:rPr>
            <w:rStyle w:val="Hyperlink"/>
          </w:rPr>
          <w:t>https://web-partner.laen.ee/ALIAS/requestToken</w:t>
        </w:r>
      </w:hyperlink>
    </w:p>
    <w:p w14:paraId="798455D0" w14:textId="01C8F922" w:rsidR="00D83ADD" w:rsidRDefault="00D83ADD" w:rsidP="00D83ADD">
      <w:pPr>
        <w:rPr>
          <w:color w:val="000000" w:themeColor="text1"/>
        </w:rPr>
      </w:pPr>
      <w:r>
        <w:t>Production</w:t>
      </w:r>
      <w:r>
        <w:t xml:space="preserve"> server URL: </w:t>
      </w:r>
      <w:hyperlink r:id="rId7" w:history="1">
        <w:r w:rsidRPr="00405C61">
          <w:rPr>
            <w:rStyle w:val="Hyperlink"/>
          </w:rPr>
          <w:t>https://partner.laen.ee/ALIAS/requestToke</w:t>
        </w:r>
        <w:r w:rsidRPr="00405C61">
          <w:rPr>
            <w:rStyle w:val="Hyperlink"/>
          </w:rPr>
          <w:t>n</w:t>
        </w:r>
      </w:hyperlink>
    </w:p>
    <w:p w14:paraId="44879CC6" w14:textId="32F5F194" w:rsidR="00D83ADD" w:rsidRDefault="00D83ADD" w:rsidP="00D83ADD">
      <w:pPr>
        <w:rPr>
          <w:color w:val="000000" w:themeColor="text1"/>
        </w:rPr>
      </w:pPr>
      <w:r>
        <w:rPr>
          <w:color w:val="000000" w:themeColor="text1"/>
        </w:rPr>
        <w:t xml:space="preserve">where </w:t>
      </w:r>
      <w:r w:rsidRPr="00D83ADD">
        <w:rPr>
          <w:color w:val="FF0000"/>
        </w:rPr>
        <w:t>ALIAS</w:t>
      </w:r>
      <w:r>
        <w:rPr>
          <w:color w:val="000000" w:themeColor="text1"/>
        </w:rPr>
        <w:t xml:space="preserve"> name </w:t>
      </w:r>
      <w:proofErr w:type="gramStart"/>
      <w:r>
        <w:rPr>
          <w:color w:val="000000" w:themeColor="text1"/>
        </w:rPr>
        <w:t>ask</w:t>
      </w:r>
      <w:proofErr w:type="gramEnd"/>
      <w:r>
        <w:rPr>
          <w:color w:val="000000" w:themeColor="text1"/>
        </w:rPr>
        <w:t xml:space="preserve"> from Placet Group IT Team</w:t>
      </w:r>
    </w:p>
    <w:p w14:paraId="3B234648" w14:textId="77777777" w:rsidR="00D83ADD" w:rsidRPr="00D83ADD" w:rsidRDefault="00D83ADD" w:rsidP="00D83ADD"/>
    <w:p w14:paraId="0511BCE2" w14:textId="77777777" w:rsidR="00D83ADD" w:rsidRPr="00D83ADD" w:rsidRDefault="00D83ADD" w:rsidP="005850E2"/>
    <w:p w14:paraId="4FFBACEE" w14:textId="7BD1A4CF" w:rsidR="0071306E" w:rsidRPr="0071306E" w:rsidRDefault="005D3B26">
      <w:r w:rsidRPr="005D3B26">
        <w:rPr>
          <w:noProof/>
        </w:rPr>
        <w:drawing>
          <wp:inline distT="0" distB="0" distL="0" distR="0" wp14:anchorId="34AC8F36" wp14:editId="192FE2D0">
            <wp:extent cx="6152515" cy="107124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06E" w:rsidRPr="007130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E"/>
    <w:rsid w:val="003D3AF0"/>
    <w:rsid w:val="00543EC8"/>
    <w:rsid w:val="005850E2"/>
    <w:rsid w:val="0059495D"/>
    <w:rsid w:val="005D3B26"/>
    <w:rsid w:val="00690492"/>
    <w:rsid w:val="0071306E"/>
    <w:rsid w:val="00BF2FCB"/>
    <w:rsid w:val="00C33E1D"/>
    <w:rsid w:val="00C83581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6"/>
  <w15:chartTrackingRefBased/>
  <w15:docId w15:val="{284FCBA8-B1C6-4F21-903F-AEFCBEF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artner.laen.ee/ALIAS/requestTok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-partner.laen.ee/ALIAS/requestToke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Боринских</dc:creator>
  <cp:keywords/>
  <dc:description/>
  <cp:lastModifiedBy>Gennadi Krotov</cp:lastModifiedBy>
  <cp:revision>3</cp:revision>
  <dcterms:created xsi:type="dcterms:W3CDTF">2021-05-27T14:49:00Z</dcterms:created>
  <dcterms:modified xsi:type="dcterms:W3CDTF">2021-05-27T15:28:00Z</dcterms:modified>
</cp:coreProperties>
</file>